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D7" w:rsidRDefault="008B5ED7" w:rsidP="008B5ED7">
      <w:pPr>
        <w:jc w:val="center"/>
      </w:pPr>
      <w:r>
        <w:t>COCDA Minutes</w:t>
      </w:r>
    </w:p>
    <w:p w:rsidR="008B5ED7" w:rsidRDefault="008B5ED7" w:rsidP="008B5ED7">
      <w:pPr>
        <w:jc w:val="center"/>
      </w:pPr>
      <w:r>
        <w:t>November 1, 2011</w:t>
      </w:r>
    </w:p>
    <w:p w:rsidR="008B5ED7" w:rsidRDefault="008B5ED7" w:rsidP="008B5ED7">
      <w:pPr>
        <w:jc w:val="center"/>
      </w:pPr>
    </w:p>
    <w:p w:rsidR="008B5ED7" w:rsidRDefault="008B5ED7" w:rsidP="008B5ED7">
      <w:r>
        <w:t xml:space="preserve">Heather </w:t>
      </w:r>
      <w:proofErr w:type="spellStart"/>
      <w:r>
        <w:t>Appel</w:t>
      </w:r>
      <w:proofErr w:type="spellEnd"/>
      <w:r>
        <w:t xml:space="preserve"> motioned to bring meeting to order, Ryan </w:t>
      </w:r>
      <w:proofErr w:type="spellStart"/>
      <w:r>
        <w:t>Bogner</w:t>
      </w:r>
      <w:proofErr w:type="spellEnd"/>
      <w:r>
        <w:t xml:space="preserve"> seconded.</w:t>
      </w:r>
    </w:p>
    <w:p w:rsidR="008B5ED7" w:rsidRDefault="008B5ED7" w:rsidP="008B5ED7"/>
    <w:p w:rsidR="008B5ED7" w:rsidRDefault="008B5ED7" w:rsidP="008B5ED7">
      <w:proofErr w:type="gramStart"/>
      <w:r>
        <w:t xml:space="preserve">Approval of the 2010 minutes - motion by </w:t>
      </w:r>
      <w:proofErr w:type="spellStart"/>
      <w:r>
        <w:t>Cristi</w:t>
      </w:r>
      <w:proofErr w:type="spellEnd"/>
      <w:r>
        <w:t xml:space="preserve"> Miller, second by Dan Lucas.</w:t>
      </w:r>
      <w:proofErr w:type="gramEnd"/>
      <w:r>
        <w:t xml:space="preserve"> No discussion. Unanimous approval.</w:t>
      </w:r>
    </w:p>
    <w:p w:rsidR="008B5ED7" w:rsidRDefault="008B5ED7" w:rsidP="008B5ED7"/>
    <w:p w:rsidR="008B5ED7" w:rsidRDefault="008B5ED7" w:rsidP="008B5ED7">
      <w:proofErr w:type="gramStart"/>
      <w:r>
        <w:t xml:space="preserve">Approval of the 2010 Financial Report - motion to approve by </w:t>
      </w:r>
      <w:proofErr w:type="spellStart"/>
      <w:r>
        <w:t>Stephania</w:t>
      </w:r>
      <w:proofErr w:type="spellEnd"/>
      <w:r>
        <w:t xml:space="preserve"> </w:t>
      </w:r>
      <w:proofErr w:type="spellStart"/>
      <w:r>
        <w:t>Abell</w:t>
      </w:r>
      <w:proofErr w:type="spellEnd"/>
      <w:r>
        <w:t>, second by Jeanine Gully.</w:t>
      </w:r>
      <w:proofErr w:type="gramEnd"/>
      <w:r>
        <w:t xml:space="preserve">  Unanimous approval.</w:t>
      </w:r>
    </w:p>
    <w:p w:rsidR="008B5ED7" w:rsidRDefault="008B5ED7" w:rsidP="008B5ED7"/>
    <w:p w:rsidR="008B5ED7" w:rsidRDefault="008B5ED7" w:rsidP="008B5ED7">
      <w:r>
        <w:t>Old Business - Thank you to officers by president, Jeanne Lucas.</w:t>
      </w:r>
    </w:p>
    <w:p w:rsidR="009E4B82" w:rsidRDefault="009E4B82" w:rsidP="009E4B82"/>
    <w:p w:rsidR="009E4B82" w:rsidRDefault="009E4B82" w:rsidP="009E4B82">
      <w:r>
        <w:t xml:space="preserve">Payment of audition day workers - Explanation of not paying judges on the day of auditions.  Other organizations do not pay their workers. Tricia Powell motioned that we do not pay judges on auditions day.  Seconded by Robin Wall.  </w:t>
      </w:r>
      <w:proofErr w:type="gramStart"/>
      <w:r>
        <w:t>Unanimous vote by membership to eliminate judges' payment.</w:t>
      </w:r>
      <w:proofErr w:type="gramEnd"/>
    </w:p>
    <w:p w:rsidR="008B5ED7" w:rsidRDefault="008B5ED7" w:rsidP="008B5ED7"/>
    <w:p w:rsidR="00726C2E" w:rsidRDefault="008B5ED7" w:rsidP="008B5ED7">
      <w:proofErr w:type="gramStart"/>
      <w:r>
        <w:t>New Business discussion.</w:t>
      </w:r>
      <w:proofErr w:type="gramEnd"/>
      <w:r>
        <w:t xml:space="preserve">  </w:t>
      </w:r>
      <w:proofErr w:type="gramStart"/>
      <w:r w:rsidR="00726C2E">
        <w:t>Discussion of new position of treasurer.</w:t>
      </w:r>
      <w:proofErr w:type="gramEnd"/>
      <w:r w:rsidR="00726C2E">
        <w:t xml:space="preserve">  Amber Mash motioned to have a treasurer position, Darin Chapin seconded.</w:t>
      </w:r>
    </w:p>
    <w:p w:rsidR="00726C2E" w:rsidRDefault="00726C2E" w:rsidP="008B5ED7">
      <w:proofErr w:type="gramStart"/>
      <w:r>
        <w:t>Discussion of payment for position.</w:t>
      </w:r>
      <w:proofErr w:type="gramEnd"/>
      <w:r>
        <w:t xml:space="preserve">  Vote to implement the position was unanimous.</w:t>
      </w:r>
    </w:p>
    <w:p w:rsidR="00726C2E" w:rsidRDefault="00726C2E" w:rsidP="008B5ED7"/>
    <w:p w:rsidR="00726C2E" w:rsidRDefault="00726C2E" w:rsidP="008B5ED7">
      <w:proofErr w:type="spellStart"/>
      <w:r>
        <w:t>Cristi</w:t>
      </w:r>
      <w:proofErr w:type="spellEnd"/>
      <w:r>
        <w:t xml:space="preserve"> </w:t>
      </w:r>
      <w:proofErr w:type="spellStart"/>
      <w:r>
        <w:t>Millier</w:t>
      </w:r>
      <w:proofErr w:type="spellEnd"/>
      <w:r>
        <w:t xml:space="preserve"> motioned for the </w:t>
      </w:r>
      <w:r w:rsidR="009E4B82">
        <w:t xml:space="preserve">new </w:t>
      </w:r>
      <w:r>
        <w:t>treasurer</w:t>
      </w:r>
      <w:r w:rsidR="009E4B82">
        <w:t xml:space="preserve"> position</w:t>
      </w:r>
      <w:r>
        <w:t xml:space="preserve"> to be paid $400, as is the secretary.  </w:t>
      </w:r>
      <w:proofErr w:type="gramStart"/>
      <w:r>
        <w:t>Second by Dan Lucas.</w:t>
      </w:r>
      <w:proofErr w:type="gramEnd"/>
      <w:r>
        <w:t xml:space="preserve">  Membership vote is unanimous.</w:t>
      </w:r>
    </w:p>
    <w:p w:rsidR="00726C2E" w:rsidRDefault="00726C2E" w:rsidP="008B5ED7"/>
    <w:p w:rsidR="00726C2E" w:rsidRDefault="00726C2E" w:rsidP="008B5ED7">
      <w:r>
        <w:t xml:space="preserve">Jessica Wheeler nominated for position of treasurer by Heather </w:t>
      </w:r>
      <w:proofErr w:type="spellStart"/>
      <w:r>
        <w:t>Appel</w:t>
      </w:r>
      <w:proofErr w:type="spellEnd"/>
      <w:r>
        <w:t xml:space="preserve">.  Seconded by </w:t>
      </w:r>
      <w:proofErr w:type="spellStart"/>
      <w:r>
        <w:t>Stephania</w:t>
      </w:r>
      <w:proofErr w:type="spellEnd"/>
      <w:r>
        <w:t xml:space="preserve"> </w:t>
      </w:r>
      <w:proofErr w:type="spellStart"/>
      <w:r>
        <w:t>Abell</w:t>
      </w:r>
      <w:proofErr w:type="spellEnd"/>
      <w:r>
        <w:t>.  Vote to accept Jessica Wheeler as treasurer</w:t>
      </w:r>
      <w:r w:rsidR="009E4B82">
        <w:t xml:space="preserve"> is unanimous.</w:t>
      </w:r>
    </w:p>
    <w:p w:rsidR="00726C2E" w:rsidRDefault="00726C2E" w:rsidP="008B5ED7"/>
    <w:p w:rsidR="00726C2E" w:rsidRDefault="00726C2E" w:rsidP="008B5ED7">
      <w:proofErr w:type="gramStart"/>
      <w:r>
        <w:t>Discussion of High School Choir Chairperson.</w:t>
      </w:r>
      <w:proofErr w:type="gramEnd"/>
      <w:r>
        <w:t xml:space="preserve">  </w:t>
      </w:r>
    </w:p>
    <w:p w:rsidR="00726C2E" w:rsidRDefault="00726C2E" w:rsidP="008B5ED7"/>
    <w:p w:rsidR="00726C2E" w:rsidRDefault="00726C2E" w:rsidP="008B5ED7">
      <w:r>
        <w:t xml:space="preserve">Request to incorporate more High School All-State literature.  Too much literature was involved.  Request to do all </w:t>
      </w:r>
      <w:proofErr w:type="gramStart"/>
      <w:r>
        <w:t>4 audition</w:t>
      </w:r>
      <w:proofErr w:type="gramEnd"/>
      <w:r>
        <w:t xml:space="preserve"> pieces.  Bringing quartets was a good idea.</w:t>
      </w:r>
    </w:p>
    <w:p w:rsidR="00726C2E" w:rsidRDefault="00726C2E" w:rsidP="008B5ED7"/>
    <w:p w:rsidR="00726C2E" w:rsidRDefault="00726C2E" w:rsidP="008B5ED7">
      <w:r>
        <w:t xml:space="preserve">Motion by Jan Smith to do perform all 4 High School audition pieces. </w:t>
      </w:r>
      <w:proofErr w:type="gramStart"/>
      <w:r>
        <w:t>Second by Brenda Webb.</w:t>
      </w:r>
      <w:proofErr w:type="gramEnd"/>
    </w:p>
    <w:p w:rsidR="00726C2E" w:rsidRDefault="00726C2E" w:rsidP="008B5ED7"/>
    <w:p w:rsidR="00726C2E" w:rsidRDefault="00726C2E" w:rsidP="008B5ED7">
      <w:r>
        <w:t>Motion amended - perform all 4 High School audition pieces depending on the level of difficulty and voicing, at the discretion of the High School choir chair and board members.</w:t>
      </w:r>
    </w:p>
    <w:p w:rsidR="00726C2E" w:rsidRDefault="00726C2E" w:rsidP="008B5ED7"/>
    <w:p w:rsidR="00726C2E" w:rsidRDefault="00726C2E" w:rsidP="008B5ED7">
      <w:r>
        <w:t xml:space="preserve">Moved by </w:t>
      </w:r>
      <w:proofErr w:type="spellStart"/>
      <w:r>
        <w:t>Stephania</w:t>
      </w:r>
      <w:proofErr w:type="spellEnd"/>
      <w:r>
        <w:t xml:space="preserve"> </w:t>
      </w:r>
      <w:proofErr w:type="spellStart"/>
      <w:r>
        <w:t>Abell</w:t>
      </w:r>
      <w:proofErr w:type="spellEnd"/>
      <w:r>
        <w:t xml:space="preserve">. Seconded by Cynthia </w:t>
      </w:r>
      <w:proofErr w:type="spellStart"/>
      <w:r>
        <w:t>Gass</w:t>
      </w:r>
      <w:proofErr w:type="spellEnd"/>
      <w:r>
        <w:t xml:space="preserve">.  </w:t>
      </w:r>
      <w:proofErr w:type="gramStart"/>
      <w:r>
        <w:t>Unanimous vote for approval by the membership.</w:t>
      </w:r>
      <w:proofErr w:type="gramEnd"/>
    </w:p>
    <w:p w:rsidR="00726C2E" w:rsidRDefault="00726C2E" w:rsidP="008B5ED7"/>
    <w:p w:rsidR="00135D91" w:rsidRDefault="00726C2E" w:rsidP="008B5ED7">
      <w:r>
        <w:t xml:space="preserve">Darin Chapin motioned to implement the High School Choir Chair.  Seconded by Tricia Powell.  </w:t>
      </w:r>
      <w:proofErr w:type="gramStart"/>
      <w:r>
        <w:t>Unanimous approval by membership.</w:t>
      </w:r>
      <w:proofErr w:type="gramEnd"/>
      <w:r>
        <w:t xml:space="preserve">  </w:t>
      </w:r>
    </w:p>
    <w:p w:rsidR="00135D91" w:rsidRDefault="00135D91" w:rsidP="008B5ED7"/>
    <w:p w:rsidR="00135D91" w:rsidRDefault="00135D91" w:rsidP="008B5ED7">
      <w:proofErr w:type="gramStart"/>
      <w:r>
        <w:t>Movement for board to appoint High School Chair by Amber Mash.</w:t>
      </w:r>
      <w:proofErr w:type="gramEnd"/>
      <w:r>
        <w:t xml:space="preserve">  </w:t>
      </w:r>
      <w:proofErr w:type="gramStart"/>
      <w:r>
        <w:t xml:space="preserve">Second by </w:t>
      </w:r>
      <w:proofErr w:type="spellStart"/>
      <w:r>
        <w:t>Stephania</w:t>
      </w:r>
      <w:proofErr w:type="spellEnd"/>
      <w:r>
        <w:t xml:space="preserve"> </w:t>
      </w:r>
      <w:proofErr w:type="spellStart"/>
      <w:r>
        <w:t>Abell</w:t>
      </w:r>
      <w:proofErr w:type="spellEnd"/>
      <w:r>
        <w:t>.</w:t>
      </w:r>
      <w:proofErr w:type="gramEnd"/>
      <w:r>
        <w:t xml:space="preserve">  </w:t>
      </w:r>
      <w:proofErr w:type="gramStart"/>
      <w:r>
        <w:t>Unanimous approval by membership.</w:t>
      </w:r>
      <w:proofErr w:type="gramEnd"/>
    </w:p>
    <w:p w:rsidR="00135D91" w:rsidRDefault="00135D91" w:rsidP="008B5ED7"/>
    <w:p w:rsidR="003708DA" w:rsidRDefault="00135D91" w:rsidP="008B5ED7">
      <w:proofErr w:type="gramStart"/>
      <w:r>
        <w:t>Discussion of h</w:t>
      </w:r>
      <w:r w:rsidR="003708DA">
        <w:t>iring security for audition day and using an adult worker at the check in table.</w:t>
      </w:r>
      <w:proofErr w:type="gramEnd"/>
    </w:p>
    <w:p w:rsidR="003708DA" w:rsidRDefault="003708DA" w:rsidP="008B5ED7"/>
    <w:p w:rsidR="003708DA" w:rsidRDefault="003708DA" w:rsidP="008B5ED7">
      <w:r>
        <w:t xml:space="preserve">Motion to hire security for audition day by Dan Lucas. </w:t>
      </w:r>
      <w:proofErr w:type="spellStart"/>
      <w:r>
        <w:t>Jera</w:t>
      </w:r>
      <w:proofErr w:type="spellEnd"/>
      <w:r>
        <w:t xml:space="preserve"> </w:t>
      </w:r>
      <w:proofErr w:type="spellStart"/>
      <w:r>
        <w:t>Kierspert</w:t>
      </w:r>
      <w:proofErr w:type="spellEnd"/>
      <w:r>
        <w:t xml:space="preserve"> seconded.  </w:t>
      </w:r>
      <w:proofErr w:type="gramStart"/>
      <w:r>
        <w:t>Unanimous approval by membership.</w:t>
      </w:r>
      <w:proofErr w:type="gramEnd"/>
    </w:p>
    <w:p w:rsidR="003708DA" w:rsidRDefault="003708DA" w:rsidP="008B5ED7"/>
    <w:p w:rsidR="003708DA" w:rsidRDefault="003708DA" w:rsidP="008B5ED7"/>
    <w:p w:rsidR="003708DA" w:rsidRDefault="003708DA" w:rsidP="008B5ED7">
      <w:r>
        <w:t>Discussion of putting rehearsal tracks on the website.</w:t>
      </w:r>
    </w:p>
    <w:p w:rsidR="003708DA" w:rsidRDefault="003708DA" w:rsidP="008B5ED7"/>
    <w:p w:rsidR="003708DA" w:rsidRDefault="003708DA" w:rsidP="008B5ED7">
      <w:r>
        <w:t xml:space="preserve">Motion to change membership fees to include rehearsal tracks by Robin Wall.  Seconded by Tricia Powell. </w:t>
      </w:r>
    </w:p>
    <w:p w:rsidR="003708DA" w:rsidRDefault="003708DA" w:rsidP="008B5ED7"/>
    <w:p w:rsidR="003708DA" w:rsidRDefault="003708DA" w:rsidP="008B5ED7">
      <w:proofErr w:type="gramStart"/>
      <w:r>
        <w:t>Discussion to change director membership fee to $40 for first member, and $10 for second member.</w:t>
      </w:r>
      <w:proofErr w:type="gramEnd"/>
      <w:r>
        <w:t xml:space="preserve">  </w:t>
      </w:r>
      <w:proofErr w:type="gramStart"/>
      <w:r>
        <w:t xml:space="preserve">Amended motion by </w:t>
      </w:r>
      <w:proofErr w:type="spellStart"/>
      <w:r>
        <w:t>Jera</w:t>
      </w:r>
      <w:proofErr w:type="spellEnd"/>
      <w:r>
        <w:t xml:space="preserve"> </w:t>
      </w:r>
      <w:proofErr w:type="spellStart"/>
      <w:r>
        <w:t>Keispert</w:t>
      </w:r>
      <w:proofErr w:type="spellEnd"/>
      <w:r>
        <w:t>.</w:t>
      </w:r>
      <w:proofErr w:type="gramEnd"/>
      <w:r>
        <w:t xml:space="preserve">  Seconded by Jessica Wheeler.  </w:t>
      </w:r>
      <w:proofErr w:type="gramStart"/>
      <w:r>
        <w:t>Unanimous approval by membership.</w:t>
      </w:r>
      <w:proofErr w:type="gramEnd"/>
    </w:p>
    <w:p w:rsidR="003708DA" w:rsidRDefault="003708DA" w:rsidP="008B5ED7"/>
    <w:p w:rsidR="003708DA" w:rsidRDefault="003708DA" w:rsidP="008B5ED7">
      <w:r>
        <w:t>Concert attire will be kept the same.</w:t>
      </w:r>
    </w:p>
    <w:p w:rsidR="003708DA" w:rsidRDefault="003708DA" w:rsidP="008B5ED7"/>
    <w:p w:rsidR="003708DA" w:rsidRDefault="003708DA" w:rsidP="008B5ED7">
      <w:r>
        <w:t xml:space="preserve">2012 audition date is September 29th.  2012 festival date will be October 30th if venue is available. Motion to use the 10/30/12 date by Heather </w:t>
      </w:r>
      <w:proofErr w:type="spellStart"/>
      <w:r>
        <w:t>Appel</w:t>
      </w:r>
      <w:proofErr w:type="spellEnd"/>
      <w:r>
        <w:t xml:space="preserve">.  Seconded by Jeannine Gully.  </w:t>
      </w:r>
      <w:proofErr w:type="gramStart"/>
      <w:r>
        <w:t>Unanimous approval by membership.</w:t>
      </w:r>
      <w:proofErr w:type="gramEnd"/>
    </w:p>
    <w:p w:rsidR="003708DA" w:rsidRDefault="003708DA" w:rsidP="008B5ED7"/>
    <w:p w:rsidR="003708DA" w:rsidRDefault="003708DA" w:rsidP="008B5ED7">
      <w:r>
        <w:t xml:space="preserve">Motion to use 5 pieces in the treble choir by Tami Lewis.  Seconded by </w:t>
      </w:r>
      <w:proofErr w:type="spellStart"/>
      <w:r>
        <w:t>Jera</w:t>
      </w:r>
      <w:proofErr w:type="spellEnd"/>
      <w:r>
        <w:t xml:space="preserve"> </w:t>
      </w:r>
      <w:proofErr w:type="spellStart"/>
      <w:r>
        <w:t>Keispert</w:t>
      </w:r>
      <w:proofErr w:type="spellEnd"/>
      <w:r>
        <w:t xml:space="preserve">.  </w:t>
      </w:r>
      <w:proofErr w:type="gramStart"/>
      <w:r>
        <w:t>Unanimous approval by membership.</w:t>
      </w:r>
      <w:proofErr w:type="gramEnd"/>
    </w:p>
    <w:p w:rsidR="003708DA" w:rsidRDefault="003708DA" w:rsidP="008B5ED7"/>
    <w:p w:rsidR="00726C2E" w:rsidRDefault="003708DA" w:rsidP="008B5ED7">
      <w:r>
        <w:t>Motion to adjourn by Dan Lucas.  Seconded by Jessica Wheeler.</w:t>
      </w:r>
    </w:p>
    <w:sectPr w:rsidR="00726C2E" w:rsidSect="00726C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5ED7"/>
    <w:rsid w:val="00135D91"/>
    <w:rsid w:val="003708DA"/>
    <w:rsid w:val="006D68E1"/>
    <w:rsid w:val="00726C2E"/>
    <w:rsid w:val="008B5ED7"/>
    <w:rsid w:val="009E4B82"/>
  </w:rsids>
  <m:mathPr>
    <m:mathFont m:val="Huds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2552</Characters>
  <Application>Microsoft Macintosh Word</Application>
  <DocSecurity>0</DocSecurity>
  <Lines>21</Lines>
  <Paragraphs>5</Paragraphs>
  <ScaleCrop>false</ScaleCrop>
  <Company>Carl Albert Middle School</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Mitchell</dc:creator>
  <cp:keywords/>
  <cp:lastModifiedBy>Randa Mitchell</cp:lastModifiedBy>
  <cp:revision>3</cp:revision>
  <dcterms:created xsi:type="dcterms:W3CDTF">2012-01-13T02:09:00Z</dcterms:created>
  <dcterms:modified xsi:type="dcterms:W3CDTF">2012-01-16T15:23:00Z</dcterms:modified>
</cp:coreProperties>
</file>