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8B" w:rsidRDefault="001007B7" w:rsidP="001007B7">
      <w:pPr>
        <w:jc w:val="center"/>
      </w:pPr>
      <w:bookmarkStart w:id="0" w:name="_GoBack"/>
      <w:bookmarkEnd w:id="0"/>
      <w:r>
        <w:t>COCDA Business Meeting</w:t>
      </w:r>
    </w:p>
    <w:p w:rsidR="001007B7" w:rsidRDefault="001007B7" w:rsidP="001007B7">
      <w:pPr>
        <w:jc w:val="center"/>
      </w:pPr>
      <w:r>
        <w:t>Minutes</w:t>
      </w:r>
    </w:p>
    <w:p w:rsidR="001007B7" w:rsidRDefault="001007B7" w:rsidP="001007B7">
      <w:pPr>
        <w:jc w:val="center"/>
      </w:pPr>
      <w:r>
        <w:t>10/30/12</w:t>
      </w:r>
    </w:p>
    <w:p w:rsidR="001007B7" w:rsidRDefault="001007B7" w:rsidP="001007B7">
      <w:r>
        <w:t>Motion to call meeting to order by Stephanie Abell.</w:t>
      </w:r>
    </w:p>
    <w:p w:rsidR="001007B7" w:rsidRDefault="001007B7" w:rsidP="001007B7">
      <w:r>
        <w:t>Second by Heather Apple-Bailey</w:t>
      </w:r>
    </w:p>
    <w:p w:rsidR="001007B7" w:rsidRDefault="001007B7" w:rsidP="001007B7">
      <w:r>
        <w:t>Unanimous vote to call to order.</w:t>
      </w:r>
    </w:p>
    <w:p w:rsidR="001007B7" w:rsidRDefault="001007B7" w:rsidP="001007B7"/>
    <w:p w:rsidR="001007B7" w:rsidRDefault="001007B7" w:rsidP="001007B7">
      <w:r>
        <w:t xml:space="preserve">Minutes from 2011 presented.  Motion to approve 2011 minutes by Cristi Cary Miller.  </w:t>
      </w:r>
      <w:proofErr w:type="gramStart"/>
      <w:r>
        <w:t>Second by Jessica Wheeler.</w:t>
      </w:r>
      <w:proofErr w:type="gramEnd"/>
      <w:r>
        <w:t xml:space="preserve">  Unanimous vote to approve.</w:t>
      </w:r>
    </w:p>
    <w:p w:rsidR="001007B7" w:rsidRDefault="001007B7" w:rsidP="001007B7"/>
    <w:p w:rsidR="001007B7" w:rsidRDefault="001007B7" w:rsidP="001007B7">
      <w:r>
        <w:t xml:space="preserve">Jessica Wheeler, treasurer, presented the financial report.  </w:t>
      </w:r>
      <w:r w:rsidR="007F438F">
        <w:t>Motion to approve the financial report by Tami Lewis.  Seconded by Angie McKenna.  Unanimous vote to approve financial report.</w:t>
      </w:r>
    </w:p>
    <w:p w:rsidR="007F438F" w:rsidRDefault="007F438F" w:rsidP="001007B7"/>
    <w:p w:rsidR="007F438F" w:rsidRDefault="007F438F" w:rsidP="001007B7">
      <w:r>
        <w:t xml:space="preserve">Secretary position is open for new person.  Grace Pierson is nominated by Angie McKenna.  Seconded by Stephanie Abell.  Grace Pierson accepts the nomination.  </w:t>
      </w:r>
    </w:p>
    <w:p w:rsidR="007F438F" w:rsidRDefault="007F438F" w:rsidP="001007B7">
      <w:proofErr w:type="gramStart"/>
      <w:r>
        <w:t>Unanimous vote for Grace Pierson to move into secretary position effective immediately.</w:t>
      </w:r>
      <w:proofErr w:type="gramEnd"/>
    </w:p>
    <w:p w:rsidR="007F438F" w:rsidRDefault="007F438F" w:rsidP="001007B7">
      <w:r>
        <w:t>Nomination for Vice-President is Tami Lewis by Jessica Wheeler.  Darin Chapin seconds the motion.  Tami Lewis accepts the nomination.</w:t>
      </w:r>
    </w:p>
    <w:p w:rsidR="007F438F" w:rsidRDefault="007F438F" w:rsidP="001007B7">
      <w:r>
        <w:t>Unanimous vote to accept Tami Lewis as Vice-President.</w:t>
      </w:r>
    </w:p>
    <w:p w:rsidR="007F438F" w:rsidRDefault="007F438F" w:rsidP="001007B7"/>
    <w:p w:rsidR="007F438F" w:rsidRDefault="007F438F" w:rsidP="001007B7">
      <w:proofErr w:type="gramStart"/>
      <w:r>
        <w:t>High School Honor Choir.</w:t>
      </w:r>
      <w:proofErr w:type="gramEnd"/>
      <w:r>
        <w:t xml:space="preserve">  </w:t>
      </w:r>
      <w:proofErr w:type="gramStart"/>
      <w:r>
        <w:t>Explanation of group and past.</w:t>
      </w:r>
      <w:proofErr w:type="gramEnd"/>
    </w:p>
    <w:p w:rsidR="007F438F" w:rsidRDefault="007F438F" w:rsidP="007F438F">
      <w:pPr>
        <w:pStyle w:val="ListParagraph"/>
        <w:numPr>
          <w:ilvl w:val="0"/>
          <w:numId w:val="1"/>
        </w:numPr>
      </w:pPr>
      <w:r>
        <w:t>Continue group?</w:t>
      </w:r>
    </w:p>
    <w:p w:rsidR="007F438F" w:rsidRDefault="007F438F" w:rsidP="007F438F">
      <w:pPr>
        <w:pStyle w:val="ListParagraph"/>
        <w:numPr>
          <w:ilvl w:val="0"/>
          <w:numId w:val="1"/>
        </w:numPr>
      </w:pPr>
      <w:r>
        <w:t>Should it stay an all-state workshop?</w:t>
      </w:r>
    </w:p>
    <w:p w:rsidR="007F438F" w:rsidRDefault="007F438F" w:rsidP="007F438F">
      <w:pPr>
        <w:pStyle w:val="ListParagraph"/>
        <w:numPr>
          <w:ilvl w:val="0"/>
          <w:numId w:val="1"/>
        </w:numPr>
      </w:pPr>
      <w:r>
        <w:t>Should it be before round 1 if it stays a workshop?</w:t>
      </w:r>
    </w:p>
    <w:p w:rsidR="007F438F" w:rsidRDefault="007F438F" w:rsidP="007F438F"/>
    <w:p w:rsidR="007F438F" w:rsidRDefault="007F438F" w:rsidP="007F438F">
      <w:r>
        <w:t xml:space="preserve">Motion by Heather </w:t>
      </w:r>
      <w:proofErr w:type="spellStart"/>
      <w:r>
        <w:t>Appel</w:t>
      </w:r>
      <w:proofErr w:type="spellEnd"/>
      <w:r>
        <w:t>-Bailey and seconded by Renee Jerden to discussion the High School Choir.</w:t>
      </w:r>
    </w:p>
    <w:p w:rsidR="007F438F" w:rsidRDefault="007F438F" w:rsidP="007F438F">
      <w:r>
        <w:t xml:space="preserve">Jan </w:t>
      </w:r>
      <w:r w:rsidR="00A0527E">
        <w:t>Smith said she does not feel that Becky Martin at Edmond M</w:t>
      </w:r>
      <w:r>
        <w:t>emorial</w:t>
      </w:r>
      <w:r w:rsidR="004F0077">
        <w:t xml:space="preserve"> would be interested in adding a high school group auditioned or not.</w:t>
      </w:r>
    </w:p>
    <w:p w:rsidR="004F0077" w:rsidRDefault="004F0077" w:rsidP="007F438F">
      <w:r>
        <w:lastRenderedPageBreak/>
        <w:t>Angie McKenna would like to have the rehearsal and concert day BEFORE first round so that the students have a chance to work with someone before that.</w:t>
      </w:r>
    </w:p>
    <w:p w:rsidR="004F0077" w:rsidRDefault="004F0077" w:rsidP="007F438F"/>
    <w:p w:rsidR="004F0077" w:rsidRDefault="004F0077" w:rsidP="007F438F">
      <w:r>
        <w:t>Darin Chapin said that he thinks a non-auditioned group for the High School is the best idea.  There will be benefits to moving the date before the audition, and after as well.  He doesn’t believe that sectionals are necessary for this experience.  They should already know their notes.</w:t>
      </w:r>
    </w:p>
    <w:p w:rsidR="004F0077" w:rsidRDefault="004F0077" w:rsidP="007F438F"/>
    <w:p w:rsidR="004F0077" w:rsidRDefault="004F0077" w:rsidP="007F438F">
      <w:r>
        <w:t>Jan Smith agreed that at this stage, the HS students should be far beyond learning notes.</w:t>
      </w:r>
    </w:p>
    <w:p w:rsidR="004F0077" w:rsidRDefault="004F0077" w:rsidP="007F438F"/>
    <w:p w:rsidR="004F0077" w:rsidRDefault="004F0077" w:rsidP="007F438F">
      <w:r>
        <w:t xml:space="preserve">Cynthia Gass likes the idea of choosing the students to come here to perform.  </w:t>
      </w:r>
    </w:p>
    <w:p w:rsidR="004F0077" w:rsidRDefault="004F0077" w:rsidP="007F438F"/>
    <w:p w:rsidR="004F0077" w:rsidRDefault="004F0077" w:rsidP="007F438F">
      <w:r>
        <w:t>Melissa Rice likes the idea of a non-auditioned workshop.</w:t>
      </w:r>
    </w:p>
    <w:p w:rsidR="004F0077" w:rsidRDefault="004F0077" w:rsidP="007F438F">
      <w:r>
        <w:t>William Calvin agreed.</w:t>
      </w:r>
    </w:p>
    <w:p w:rsidR="004F0077" w:rsidRDefault="004F0077" w:rsidP="007F438F"/>
    <w:p w:rsidR="004F0077" w:rsidRDefault="004F0077" w:rsidP="007F438F">
      <w:r>
        <w:t>Grace Pierson likes the idea of having a HS workshop because it’s an incentive.  Having it before round 1 would be the most beneficial.</w:t>
      </w:r>
    </w:p>
    <w:p w:rsidR="004F0077" w:rsidRDefault="004F0077" w:rsidP="007F438F"/>
    <w:p w:rsidR="004F0077" w:rsidRDefault="004F0077" w:rsidP="007F438F">
      <w:r>
        <w:t>Stephanie Abell had the idea to bring a certain number with no names attached and then see who makes the 2</w:t>
      </w:r>
      <w:r w:rsidRPr="004F0077">
        <w:rPr>
          <w:vertAlign w:val="superscript"/>
        </w:rPr>
        <w:t>nd</w:t>
      </w:r>
      <w:r>
        <w:t xml:space="preserve"> round of all-state.</w:t>
      </w:r>
    </w:p>
    <w:p w:rsidR="004F0077" w:rsidRDefault="004F0077" w:rsidP="007F438F">
      <w:r>
        <w:t>High School teachers do not think that the students need t-shirts.</w:t>
      </w:r>
    </w:p>
    <w:p w:rsidR="004F0077" w:rsidRDefault="004F0077" w:rsidP="007F438F">
      <w:r>
        <w:t>Stephanie Easley spoke to the balanced quartets.</w:t>
      </w:r>
    </w:p>
    <w:p w:rsidR="004F0077" w:rsidRDefault="004F0077" w:rsidP="007F438F">
      <w:r>
        <w:t>Steveanne Beilich thinks that if there is a workshop, it should be before the auditions.</w:t>
      </w:r>
    </w:p>
    <w:p w:rsidR="00CC43BC" w:rsidRDefault="00CC43BC" w:rsidP="007F438F">
      <w:proofErr w:type="gramStart"/>
      <w:r>
        <w:t>Motion by Cristi Cary Miller to make the High School a workshop.</w:t>
      </w:r>
      <w:proofErr w:type="gramEnd"/>
      <w:r>
        <w:t xml:space="preserve">  Seconded by Brenda Mechling.</w:t>
      </w:r>
    </w:p>
    <w:p w:rsidR="00CC43BC" w:rsidRDefault="00A0527E" w:rsidP="007F438F">
      <w:proofErr w:type="gramStart"/>
      <w:r>
        <w:t>Unanimous</w:t>
      </w:r>
      <w:r w:rsidR="00CC43BC">
        <w:t xml:space="preserve"> vote to accept.</w:t>
      </w:r>
      <w:proofErr w:type="gramEnd"/>
    </w:p>
    <w:p w:rsidR="00CC43BC" w:rsidRDefault="00A0527E" w:rsidP="007F438F">
      <w:proofErr w:type="gramStart"/>
      <w:r>
        <w:t xml:space="preserve">One opposition </w:t>
      </w:r>
      <w:r w:rsidR="00CC43BC">
        <w:t xml:space="preserve">and no </w:t>
      </w:r>
      <w:r>
        <w:t>abstention</w:t>
      </w:r>
      <w:r w:rsidR="00CC43BC">
        <w:t>.</w:t>
      </w:r>
      <w:proofErr w:type="gramEnd"/>
    </w:p>
    <w:p w:rsidR="00CC43BC" w:rsidRDefault="00A968DB" w:rsidP="007F438F">
      <w:r>
        <w:t>Audio Files…</w:t>
      </w:r>
    </w:p>
    <w:p w:rsidR="00A968DB" w:rsidRDefault="00A968DB" w:rsidP="007F438F">
      <w:r>
        <w:t xml:space="preserve">Motion to suspend the minutes </w:t>
      </w:r>
      <w:r w:rsidR="00A0527E">
        <w:t>R</w:t>
      </w:r>
      <w:r>
        <w:t xml:space="preserve">enee </w:t>
      </w:r>
      <w:proofErr w:type="spellStart"/>
      <w:r>
        <w:t>Jerden</w:t>
      </w:r>
      <w:proofErr w:type="spellEnd"/>
      <w:r>
        <w:t xml:space="preserve"> and seco</w:t>
      </w:r>
      <w:r w:rsidR="00A0527E">
        <w:t xml:space="preserve">nded by Angie </w:t>
      </w:r>
      <w:proofErr w:type="spellStart"/>
      <w:r w:rsidR="00A0527E">
        <w:t>M</w:t>
      </w:r>
      <w:r>
        <w:t>ckenna</w:t>
      </w:r>
      <w:proofErr w:type="spellEnd"/>
      <w:r>
        <w:t>.</w:t>
      </w:r>
    </w:p>
    <w:p w:rsidR="00A968DB" w:rsidRDefault="00A968DB" w:rsidP="007F438F">
      <w:proofErr w:type="gramStart"/>
      <w:r>
        <w:lastRenderedPageBreak/>
        <w:t>Motion by Stephanie Abell to</w:t>
      </w:r>
      <w:r w:rsidR="00A0527E">
        <w:t xml:space="preserve"> reinstate</w:t>
      </w:r>
      <w:r>
        <w:t xml:space="preserve"> the minutes.</w:t>
      </w:r>
      <w:proofErr w:type="gramEnd"/>
    </w:p>
    <w:p w:rsidR="00A968DB" w:rsidRDefault="00A968DB" w:rsidP="007F438F">
      <w:r>
        <w:t xml:space="preserve">Second Angie </w:t>
      </w:r>
      <w:proofErr w:type="spellStart"/>
      <w:r>
        <w:t>Mckenna</w:t>
      </w:r>
      <w:proofErr w:type="spellEnd"/>
    </w:p>
    <w:p w:rsidR="00A968DB" w:rsidRDefault="00A968DB" w:rsidP="007F438F">
      <w:r>
        <w:t>Motion to put the recording on a thum</w:t>
      </w:r>
      <w:r w:rsidR="00054149">
        <w:t>b d</w:t>
      </w:r>
      <w:r>
        <w:t>rive or if the recordings are under 100 dollars a song to put it on the password protected site.</w:t>
      </w:r>
    </w:p>
    <w:p w:rsidR="00A968DB" w:rsidRDefault="00A968DB" w:rsidP="007F438F"/>
    <w:p w:rsidR="00A968DB" w:rsidRDefault="00A968DB" w:rsidP="007F438F">
      <w:r>
        <w:t>Moved by Renee Jerden.</w:t>
      </w:r>
    </w:p>
    <w:p w:rsidR="00A968DB" w:rsidRDefault="00A968DB" w:rsidP="007F438F">
      <w:r>
        <w:t>Amend motion that the files would come to the membership on a thumb drive.</w:t>
      </w:r>
    </w:p>
    <w:p w:rsidR="00A968DB" w:rsidRDefault="00A968DB" w:rsidP="007F438F">
      <w:r>
        <w:t xml:space="preserve">Seconded by </w:t>
      </w:r>
      <w:proofErr w:type="spellStart"/>
      <w:r>
        <w:t>Tre</w:t>
      </w:r>
      <w:proofErr w:type="spellEnd"/>
      <w:r>
        <w:t xml:space="preserve"> Appleby.</w:t>
      </w:r>
    </w:p>
    <w:p w:rsidR="00A968DB" w:rsidRDefault="00A968DB" w:rsidP="007F438F"/>
    <w:p w:rsidR="00A968DB" w:rsidRDefault="00A0527E" w:rsidP="007F438F">
      <w:r>
        <w:t>Unanimous</w:t>
      </w:r>
      <w:r w:rsidR="00A968DB">
        <w:t xml:space="preserve"> vote approve.</w:t>
      </w:r>
    </w:p>
    <w:p w:rsidR="00A968DB" w:rsidRDefault="00A968DB" w:rsidP="007F438F"/>
    <w:p w:rsidR="00A968DB" w:rsidRDefault="00A968DB" w:rsidP="007F438F">
      <w:r>
        <w:t xml:space="preserve">Angie McKenna presented the idea to use </w:t>
      </w:r>
      <w:r w:rsidR="00635F06">
        <w:t xml:space="preserve">a singer as an example on the rehearsal tracks.  </w:t>
      </w:r>
    </w:p>
    <w:p w:rsidR="00635F06" w:rsidRDefault="00635F06" w:rsidP="007F438F">
      <w:r>
        <w:t>Motion to use a vocal track on the rehearsal tracks by Jessica Wheeler.  Seconded by Dan Lucas.</w:t>
      </w:r>
    </w:p>
    <w:p w:rsidR="00635F06" w:rsidRDefault="00A0527E" w:rsidP="007F438F">
      <w:proofErr w:type="gramStart"/>
      <w:r>
        <w:t>Unanimous</w:t>
      </w:r>
      <w:r w:rsidR="00635F06">
        <w:t xml:space="preserve"> vote to approve.</w:t>
      </w:r>
      <w:proofErr w:type="gramEnd"/>
    </w:p>
    <w:p w:rsidR="00635F06" w:rsidRDefault="00635F06" w:rsidP="007F438F"/>
    <w:p w:rsidR="00635F06" w:rsidRDefault="00635F06" w:rsidP="007F438F">
      <w:proofErr w:type="gramStart"/>
      <w:r>
        <w:t>Dates for next year.</w:t>
      </w:r>
      <w:proofErr w:type="gramEnd"/>
    </w:p>
    <w:p w:rsidR="00054149" w:rsidRDefault="00054149" w:rsidP="007F438F">
      <w:r>
        <w:t>October 22 is the date before first round all-state.</w:t>
      </w:r>
    </w:p>
    <w:p w:rsidR="00054149" w:rsidRDefault="00054149" w:rsidP="007F438F">
      <w:r>
        <w:t>October 29</w:t>
      </w:r>
      <w:r w:rsidRPr="00054149">
        <w:rPr>
          <w:vertAlign w:val="superscript"/>
        </w:rPr>
        <w:t>th</w:t>
      </w:r>
      <w:r>
        <w:t xml:space="preserve"> is the first Tuesday after round one</w:t>
      </w:r>
    </w:p>
    <w:p w:rsidR="00054149" w:rsidRDefault="00054149" w:rsidP="007F438F">
      <w:r>
        <w:t>November 5</w:t>
      </w:r>
      <w:r w:rsidRPr="00054149">
        <w:rPr>
          <w:vertAlign w:val="superscript"/>
        </w:rPr>
        <w:t>th</w:t>
      </w:r>
      <w:r>
        <w:t xml:space="preserve"> is the next Tuesday.</w:t>
      </w:r>
    </w:p>
    <w:p w:rsidR="00635F06" w:rsidRDefault="00054149" w:rsidP="007F438F">
      <w:r>
        <w:t xml:space="preserve">Sue </w:t>
      </w:r>
      <w:proofErr w:type="spellStart"/>
      <w:r>
        <w:t>Boekemper</w:t>
      </w:r>
      <w:proofErr w:type="spellEnd"/>
      <w:r>
        <w:t xml:space="preserve"> likes the later date.</w:t>
      </w:r>
    </w:p>
    <w:p w:rsidR="0077263F" w:rsidRDefault="0077263F" w:rsidP="007F438F">
      <w:r>
        <w:t xml:space="preserve">Darin Chapin is calling on a vote for before or after first round of all-state. </w:t>
      </w:r>
    </w:p>
    <w:p w:rsidR="0077263F" w:rsidRDefault="0077263F" w:rsidP="007F438F">
      <w:r>
        <w:t>Cristi Miller expressed that the later date would be better because of the non conflict with HS.</w:t>
      </w:r>
    </w:p>
    <w:p w:rsidR="0077263F" w:rsidRDefault="0077263F" w:rsidP="007F438F">
      <w:r>
        <w:t xml:space="preserve">Jessica Wheeler said that OKC has fall break in </w:t>
      </w:r>
      <w:r w:rsidR="00A0527E">
        <w:t>October</w:t>
      </w:r>
      <w:r>
        <w:t xml:space="preserve"> and the later date would be best for them.</w:t>
      </w:r>
    </w:p>
    <w:p w:rsidR="0077263F" w:rsidRDefault="0077263F" w:rsidP="007F438F">
      <w:r>
        <w:t>Motion failed for lack of second.</w:t>
      </w:r>
    </w:p>
    <w:p w:rsidR="0077263F" w:rsidRDefault="0077263F" w:rsidP="007F438F"/>
    <w:p w:rsidR="0077263F" w:rsidRDefault="0077263F" w:rsidP="007F438F">
      <w:r>
        <w:lastRenderedPageBreak/>
        <w:t>Cristi Miller makes a motion that move the festival to November 5</w:t>
      </w:r>
      <w:r w:rsidRPr="0077263F">
        <w:rPr>
          <w:vertAlign w:val="superscript"/>
        </w:rPr>
        <w:t>th</w:t>
      </w:r>
      <w:r>
        <w:t xml:space="preserve"> of 2013.  Seconded by Sue Boekemper. </w:t>
      </w:r>
    </w:p>
    <w:p w:rsidR="0077263F" w:rsidRDefault="0077263F" w:rsidP="0077263F">
      <w:pPr>
        <w:pStyle w:val="ListParagraph"/>
        <w:numPr>
          <w:ilvl w:val="0"/>
          <w:numId w:val="2"/>
        </w:numPr>
      </w:pPr>
      <w:r>
        <w:t>Nay</w:t>
      </w:r>
    </w:p>
    <w:p w:rsidR="0077263F" w:rsidRDefault="0077263F" w:rsidP="0077263F">
      <w:pPr>
        <w:pStyle w:val="ListParagraph"/>
        <w:numPr>
          <w:ilvl w:val="0"/>
          <w:numId w:val="2"/>
        </w:numPr>
      </w:pPr>
      <w:r>
        <w:t>Abstentions</w:t>
      </w:r>
    </w:p>
    <w:p w:rsidR="0077263F" w:rsidRDefault="0077263F" w:rsidP="0077263F">
      <w:pPr>
        <w:ind w:left="360"/>
      </w:pPr>
      <w:r>
        <w:t>All others in favor</w:t>
      </w:r>
    </w:p>
    <w:p w:rsidR="0077263F" w:rsidRDefault="0077263F" w:rsidP="0077263F"/>
    <w:p w:rsidR="0077263F" w:rsidRDefault="0077263F" w:rsidP="0077263F">
      <w:r>
        <w:t xml:space="preserve">Tami Lewis makes a motion that the second choice is </w:t>
      </w:r>
      <w:r w:rsidR="00A0527E">
        <w:t>October</w:t>
      </w:r>
      <w:r>
        <w:t xml:space="preserve"> 29</w:t>
      </w:r>
      <w:r w:rsidRPr="0077263F">
        <w:rPr>
          <w:vertAlign w:val="superscript"/>
        </w:rPr>
        <w:t>th</w:t>
      </w:r>
      <w:r>
        <w:t xml:space="preserve">.  Seconded by Heather </w:t>
      </w:r>
      <w:proofErr w:type="spellStart"/>
      <w:r>
        <w:t>Appel</w:t>
      </w:r>
      <w:proofErr w:type="spellEnd"/>
      <w:r>
        <w:t xml:space="preserve">-Bailey.  </w:t>
      </w:r>
      <w:proofErr w:type="gramStart"/>
      <w:r>
        <w:t>Unanimous vote for approval.</w:t>
      </w:r>
      <w:proofErr w:type="gramEnd"/>
    </w:p>
    <w:p w:rsidR="0077263F" w:rsidRDefault="0077263F" w:rsidP="0077263F"/>
    <w:p w:rsidR="0077263F" w:rsidRDefault="0077263F" w:rsidP="0077263F">
      <w:r>
        <w:t>Clinician Ideas</w:t>
      </w:r>
    </w:p>
    <w:p w:rsidR="0077263F" w:rsidRDefault="0077263F" w:rsidP="0077263F">
      <w:r>
        <w:t>Jim Graves, SNU</w:t>
      </w:r>
    </w:p>
    <w:p w:rsidR="0077263F" w:rsidRDefault="0077263F" w:rsidP="0077263F">
      <w:r>
        <w:t xml:space="preserve">Randall </w:t>
      </w:r>
      <w:proofErr w:type="spellStart"/>
      <w:r>
        <w:t>Stroope</w:t>
      </w:r>
      <w:proofErr w:type="spellEnd"/>
      <w:r>
        <w:t>, OSU</w:t>
      </w:r>
    </w:p>
    <w:p w:rsidR="0077263F" w:rsidRDefault="0077263F" w:rsidP="0077263F">
      <w:r>
        <w:t>Randy Lind, Southern Hills Baptist Church, director of church music for OK Baptist</w:t>
      </w:r>
    </w:p>
    <w:p w:rsidR="0077263F" w:rsidRDefault="0077263F" w:rsidP="0077263F">
      <w:r>
        <w:t xml:space="preserve">Ron </w:t>
      </w:r>
      <w:proofErr w:type="spellStart"/>
      <w:r>
        <w:t>Staton</w:t>
      </w:r>
      <w:proofErr w:type="spellEnd"/>
      <w:r>
        <w:t>, OCCC</w:t>
      </w:r>
    </w:p>
    <w:p w:rsidR="0077263F" w:rsidRDefault="0077263F" w:rsidP="0077263F">
      <w:r>
        <w:t>Andrea Ramsey, composer, Michigan</w:t>
      </w:r>
    </w:p>
    <w:p w:rsidR="0077263F" w:rsidRDefault="0077263F" w:rsidP="0077263F">
      <w:r>
        <w:t>Nancy Cox, retired from Altus</w:t>
      </w:r>
    </w:p>
    <w:p w:rsidR="0077263F" w:rsidRDefault="0077263F" w:rsidP="0077263F">
      <w:r>
        <w:t>Richard Zielinski, OU</w:t>
      </w:r>
    </w:p>
    <w:p w:rsidR="0077263F" w:rsidRDefault="0077263F" w:rsidP="0077263F">
      <w:r>
        <w:t>Mark Lucas, OU</w:t>
      </w:r>
    </w:p>
    <w:p w:rsidR="0077263F" w:rsidRDefault="0077263F" w:rsidP="0077263F">
      <w:r>
        <w:t>Steve Curtis, retired, wait a year</w:t>
      </w:r>
    </w:p>
    <w:p w:rsidR="0077263F" w:rsidRDefault="0077263F" w:rsidP="0077263F">
      <w:r>
        <w:t xml:space="preserve">Carl and Robin Den, Texas Tech and HS </w:t>
      </w:r>
    </w:p>
    <w:p w:rsidR="00DC4229" w:rsidRDefault="00DC4229" w:rsidP="0077263F"/>
    <w:p w:rsidR="00DC4229" w:rsidRDefault="00DC4229" w:rsidP="0077263F">
      <w:r>
        <w:t>Cristi congratulated Jeanne Lucas on a great job!</w:t>
      </w:r>
    </w:p>
    <w:p w:rsidR="00DC4229" w:rsidRDefault="00DC4229" w:rsidP="0077263F"/>
    <w:p w:rsidR="00DC4229" w:rsidRDefault="00DC4229" w:rsidP="0077263F">
      <w:r>
        <w:t xml:space="preserve">Stephanie </w:t>
      </w:r>
      <w:proofErr w:type="gramStart"/>
      <w:r>
        <w:t xml:space="preserve">Abell </w:t>
      </w:r>
      <w:r w:rsidR="002D192B">
        <w:t xml:space="preserve"> suggested</w:t>
      </w:r>
      <w:proofErr w:type="gramEnd"/>
      <w:r w:rsidR="002D192B">
        <w:t xml:space="preserve"> to wear the shirts for the concert. Motion to wear t-shirts for concert.</w:t>
      </w:r>
    </w:p>
    <w:p w:rsidR="002D192B" w:rsidRDefault="002D192B" w:rsidP="0077263F">
      <w:r>
        <w:t>Discussion…Tami Lewis suggested that it makes the concert less nice.</w:t>
      </w:r>
    </w:p>
    <w:p w:rsidR="002D192B" w:rsidRDefault="002D192B" w:rsidP="0077263F">
      <w:r>
        <w:t>Seconded by Renee Jerden.</w:t>
      </w:r>
    </w:p>
    <w:p w:rsidR="002D192B" w:rsidRDefault="002D192B" w:rsidP="0077263F">
      <w:r>
        <w:t>Stephanie Abell moved to amend the motion that we decide before next year.</w:t>
      </w:r>
    </w:p>
    <w:p w:rsidR="002D192B" w:rsidRDefault="002D192B" w:rsidP="0077263F">
      <w:r>
        <w:lastRenderedPageBreak/>
        <w:t>Vote… Yay – 0, nay – all</w:t>
      </w:r>
    </w:p>
    <w:p w:rsidR="002D192B" w:rsidRDefault="002D192B" w:rsidP="0077263F"/>
    <w:p w:rsidR="002D192B" w:rsidRDefault="002D192B" w:rsidP="0077263F">
      <w:r>
        <w:t>Next year needs to have a discussion about whether we should wear shirts or uniforms at the concert after next year.</w:t>
      </w:r>
    </w:p>
    <w:p w:rsidR="002D192B" w:rsidRDefault="002D192B" w:rsidP="0077263F"/>
    <w:p w:rsidR="002D192B" w:rsidRDefault="002D192B" w:rsidP="0077263F">
      <w:r>
        <w:t>Jeana says that her students enjoy having the shirts.</w:t>
      </w:r>
    </w:p>
    <w:p w:rsidR="002D192B" w:rsidRDefault="002D192B" w:rsidP="0077263F">
      <w:r>
        <w:t xml:space="preserve">Audition fees are $12.00 beginning next year. </w:t>
      </w:r>
      <w:proofErr w:type="gramStart"/>
      <w:r>
        <w:t>Already in the by laws.</w:t>
      </w:r>
      <w:proofErr w:type="gramEnd"/>
    </w:p>
    <w:p w:rsidR="00CD0DA6" w:rsidRDefault="00CD0DA6" w:rsidP="0077263F">
      <w:r>
        <w:t>Students will wear their shirts once they get here next year for the day.  COCDA shirts being worn at the concert will be up for discussion next year.</w:t>
      </w:r>
    </w:p>
    <w:p w:rsidR="002D192B" w:rsidRDefault="002D192B" w:rsidP="0077263F"/>
    <w:p w:rsidR="002D192B" w:rsidRDefault="002D192B" w:rsidP="0077263F">
      <w:proofErr w:type="gramStart"/>
      <w:r>
        <w:t>Dan Lucas motion to adjourn the meeting.</w:t>
      </w:r>
      <w:proofErr w:type="gramEnd"/>
      <w:r>
        <w:t xml:space="preserve"> Seconded by Stephanie Easley.</w:t>
      </w:r>
    </w:p>
    <w:p w:rsidR="0077263F" w:rsidRDefault="0077263F" w:rsidP="0077263F"/>
    <w:p w:rsidR="00A968DB" w:rsidRDefault="00A968DB" w:rsidP="007F438F"/>
    <w:sectPr w:rsidR="00A968DB" w:rsidSect="00DD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2F26"/>
    <w:multiLevelType w:val="hybridMultilevel"/>
    <w:tmpl w:val="731A4B24"/>
    <w:lvl w:ilvl="0" w:tplc="3BDAA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B743C"/>
    <w:multiLevelType w:val="hybridMultilevel"/>
    <w:tmpl w:val="6AF4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B7"/>
    <w:rsid w:val="00054149"/>
    <w:rsid w:val="001007B7"/>
    <w:rsid w:val="002D192B"/>
    <w:rsid w:val="003E0C8B"/>
    <w:rsid w:val="004F0077"/>
    <w:rsid w:val="00635F06"/>
    <w:rsid w:val="0077263F"/>
    <w:rsid w:val="007F438F"/>
    <w:rsid w:val="00A0527E"/>
    <w:rsid w:val="00A968DB"/>
    <w:rsid w:val="00BD4ADC"/>
    <w:rsid w:val="00C77ADE"/>
    <w:rsid w:val="00CC43BC"/>
    <w:rsid w:val="00CD0DA6"/>
    <w:rsid w:val="00DC4229"/>
    <w:rsid w:val="00DD5C80"/>
    <w:rsid w:val="00EF32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8F"/>
    <w:pPr>
      <w:ind w:left="720"/>
      <w:contextualSpacing/>
    </w:pPr>
  </w:style>
  <w:style w:type="paragraph" w:styleId="BalloonText">
    <w:name w:val="Balloon Text"/>
    <w:basedOn w:val="Normal"/>
    <w:link w:val="BalloonTextChar"/>
    <w:uiPriority w:val="99"/>
    <w:semiHidden/>
    <w:unhideWhenUsed/>
    <w:rsid w:val="00BD4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D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8F"/>
    <w:pPr>
      <w:ind w:left="720"/>
      <w:contextualSpacing/>
    </w:pPr>
  </w:style>
  <w:style w:type="paragraph" w:styleId="BalloonText">
    <w:name w:val="Balloon Text"/>
    <w:basedOn w:val="Normal"/>
    <w:link w:val="BalloonTextChar"/>
    <w:uiPriority w:val="99"/>
    <w:semiHidden/>
    <w:unhideWhenUsed/>
    <w:rsid w:val="00BD4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4450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Grace Pierson</cp:lastModifiedBy>
  <cp:revision>2</cp:revision>
  <cp:lastPrinted>2012-11-12T15:40:00Z</cp:lastPrinted>
  <dcterms:created xsi:type="dcterms:W3CDTF">2013-06-24T20:44:00Z</dcterms:created>
  <dcterms:modified xsi:type="dcterms:W3CDTF">2013-06-24T20:44:00Z</dcterms:modified>
</cp:coreProperties>
</file>